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F9" w:rsidRPr="00012907" w:rsidRDefault="002E6EF9" w:rsidP="002E6E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математике    </w:t>
      </w:r>
      <w:proofErr w:type="gramStart"/>
      <w:r>
        <w:rPr>
          <w:rFonts w:ascii="Times New Roman" w:hAnsi="Times New Roman"/>
          <w:sz w:val="24"/>
          <w:szCs w:val="24"/>
        </w:rPr>
        <w:t>5</w:t>
      </w:r>
      <w:proofErr w:type="gramEnd"/>
      <w:r>
        <w:rPr>
          <w:rFonts w:ascii="Times New Roman" w:hAnsi="Times New Roman"/>
          <w:sz w:val="24"/>
          <w:szCs w:val="24"/>
        </w:rPr>
        <w:t xml:space="preserve"> а класса</w:t>
      </w:r>
    </w:p>
    <w:p w:rsidR="002E6EF9" w:rsidRDefault="002E6EF9" w:rsidP="002E6EF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Петровой Анны Сергеевны</w:t>
      </w:r>
    </w:p>
    <w:p w:rsidR="00AC758E" w:rsidRPr="00012907" w:rsidRDefault="00AC758E" w:rsidP="002E6E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2E6EF9" w:rsidRPr="00012907" w:rsidTr="00450BC7">
        <w:tc>
          <w:tcPr>
            <w:tcW w:w="1702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2E6EF9" w:rsidRPr="00012907" w:rsidRDefault="002E6EF9" w:rsidP="00450BC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2E6EF9" w:rsidRPr="00012907" w:rsidRDefault="002E6EF9" w:rsidP="00450BC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2E6EF9" w:rsidRPr="004122EC" w:rsidTr="00450BC7">
        <w:trPr>
          <w:trHeight w:val="1177"/>
        </w:trPr>
        <w:tc>
          <w:tcPr>
            <w:tcW w:w="1702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2E6EF9" w:rsidRPr="00676E82" w:rsidRDefault="002E6EF9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Круговые диаграммы</w:t>
            </w:r>
          </w:p>
        </w:tc>
        <w:tc>
          <w:tcPr>
            <w:tcW w:w="442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 xml:space="preserve"> </w:t>
            </w: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</w:t>
            </w:r>
            <w:r w:rsidRPr="004122E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2E6EF9" w:rsidRPr="007029D7" w:rsidRDefault="002E6EF9" w:rsidP="00450BC7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CF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электронную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почту </w:t>
            </w:r>
          </w:p>
        </w:tc>
      </w:tr>
      <w:tr w:rsidR="002E6EF9" w:rsidRPr="004122EC" w:rsidTr="00450BC7">
        <w:trPr>
          <w:trHeight w:val="1250"/>
        </w:trPr>
        <w:tc>
          <w:tcPr>
            <w:tcW w:w="1702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2E6EF9" w:rsidRPr="004122EC" w:rsidRDefault="002E6EF9" w:rsidP="002E6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2E6EF9" w:rsidRPr="00676E82" w:rsidRDefault="002E6EF9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задач по теме «Построение диаграммы»</w:t>
            </w:r>
          </w:p>
        </w:tc>
        <w:tc>
          <w:tcPr>
            <w:tcW w:w="4423" w:type="dxa"/>
            <w:shd w:val="clear" w:color="auto" w:fill="auto"/>
          </w:tcPr>
          <w:p w:rsidR="002E6EF9" w:rsidRPr="0018437B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 xml:space="preserve"> </w:t>
            </w: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</w:t>
            </w:r>
          </w:p>
        </w:tc>
        <w:tc>
          <w:tcPr>
            <w:tcW w:w="184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2E6EF9" w:rsidRDefault="002E6EF9" w:rsidP="00450BC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2E6EF9" w:rsidRPr="004122EC" w:rsidTr="00450BC7">
        <w:tc>
          <w:tcPr>
            <w:tcW w:w="1702" w:type="dxa"/>
            <w:shd w:val="clear" w:color="auto" w:fill="auto"/>
          </w:tcPr>
          <w:p w:rsidR="002E6EF9" w:rsidRPr="004122EC" w:rsidRDefault="002E6EF9" w:rsidP="002E6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2E6EF9" w:rsidRPr="004122EC" w:rsidRDefault="002E6EF9" w:rsidP="002E6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2E6EF9" w:rsidRDefault="002E6EF9" w:rsidP="002E6E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Столбчатые </w:t>
            </w:r>
            <w:r w:rsidRPr="00D53D2A">
              <w:rPr>
                <w:rFonts w:ascii="Times New Roman" w:hAnsi="Times New Roman"/>
                <w:sz w:val="24"/>
                <w:szCs w:val="24"/>
                <w:lang w:eastAsia="ru-RU"/>
              </w:rPr>
              <w:t>диаграмм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2E6EF9" w:rsidRPr="00676E82" w:rsidRDefault="002E6EF9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2E6EF9" w:rsidRPr="004122EC" w:rsidRDefault="002E6EF9" w:rsidP="00450BC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2E6EF9" w:rsidRDefault="002E6EF9" w:rsidP="00450BC7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2E6EF9" w:rsidRPr="004122EC" w:rsidTr="00450BC7">
        <w:tc>
          <w:tcPr>
            <w:tcW w:w="1702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4122EC">
              <w:rPr>
                <w:rFonts w:ascii="Times New Roman" w:hAnsi="Times New Roman"/>
              </w:rPr>
              <w:t>.04</w:t>
            </w: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2E6EF9" w:rsidRPr="00676E82" w:rsidRDefault="002E6EF9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Линейные диаграммы</w:t>
            </w:r>
          </w:p>
        </w:tc>
        <w:tc>
          <w:tcPr>
            <w:tcW w:w="4423" w:type="dxa"/>
            <w:shd w:val="clear" w:color="auto" w:fill="auto"/>
          </w:tcPr>
          <w:p w:rsidR="002E6EF9" w:rsidRPr="004122EC" w:rsidRDefault="002E6EF9" w:rsidP="00450BC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 xml:space="preserve"> </w:t>
            </w: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</w:t>
            </w:r>
            <w:r w:rsidRPr="004122E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2E6EF9" w:rsidRDefault="002E6EF9" w:rsidP="00450BC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2E6EF9" w:rsidRPr="004122EC" w:rsidTr="00450BC7">
        <w:tc>
          <w:tcPr>
            <w:tcW w:w="1702" w:type="dxa"/>
            <w:shd w:val="clear" w:color="auto" w:fill="auto"/>
          </w:tcPr>
          <w:p w:rsidR="002E6EF9" w:rsidRDefault="00715D69" w:rsidP="00715D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2E6EF9">
              <w:rPr>
                <w:rFonts w:ascii="Times New Roman" w:hAnsi="Times New Roman"/>
              </w:rPr>
              <w:t>01</w:t>
            </w:r>
            <w:r w:rsidR="002E6EF9" w:rsidRPr="004122E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</w:p>
          <w:p w:rsidR="002E6EF9" w:rsidRPr="004122EC" w:rsidRDefault="002E6EF9" w:rsidP="00715D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02.05(</w:t>
            </w:r>
            <w:r w:rsidR="00715D6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E6EF9" w:rsidRPr="004122EC" w:rsidRDefault="002E6EF9" w:rsidP="002E6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4122E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5(1)</w:t>
            </w:r>
          </w:p>
        </w:tc>
        <w:tc>
          <w:tcPr>
            <w:tcW w:w="2835" w:type="dxa"/>
            <w:shd w:val="clear" w:color="auto" w:fill="auto"/>
          </w:tcPr>
          <w:p w:rsidR="00715D69" w:rsidRDefault="00715D69" w:rsidP="002E6EF9">
            <w:pPr>
              <w:tabs>
                <w:tab w:val="left" w:pos="92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Точечная, биржевая диаграммы. </w:t>
            </w:r>
          </w:p>
          <w:p w:rsidR="002E6EF9" w:rsidRDefault="002E6EF9" w:rsidP="002E6EF9">
            <w:pPr>
              <w:tabs>
                <w:tab w:val="left" w:pos="92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F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по теме Диаграммы</w:t>
            </w:r>
            <w:r w:rsidR="00715D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E6EF9" w:rsidRPr="00676E82" w:rsidRDefault="002E6EF9" w:rsidP="00450B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</w:tcPr>
          <w:p w:rsidR="00AC758E" w:rsidRPr="004122EC" w:rsidRDefault="00AC758E" w:rsidP="00AC758E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E6EF9" w:rsidRPr="004122EC" w:rsidRDefault="002E6EF9" w:rsidP="00450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2E6EF9" w:rsidRDefault="00AC758E" w:rsidP="00450BC7">
            <w:r w:rsidRPr="00514E80">
              <w:rPr>
                <w:rFonts w:ascii="Times New Roman" w:hAnsi="Times New Roman"/>
              </w:rPr>
              <w:t>Оценка из дневника РЭШ</w:t>
            </w:r>
            <w:r w:rsidR="00F938DB">
              <w:rPr>
                <w:rFonts w:ascii="Times New Roman" w:hAnsi="Times New Roman"/>
              </w:rPr>
              <w:t>,</w:t>
            </w:r>
            <w:r w:rsidRPr="00514E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="002E6EF9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="002E6EF9" w:rsidRPr="00514E80">
              <w:rPr>
                <w:rFonts w:ascii="Times New Roman" w:hAnsi="Times New Roman"/>
              </w:rPr>
              <w:t>WhatsApp</w:t>
            </w:r>
            <w:proofErr w:type="spellEnd"/>
            <w:r w:rsidR="002E6EF9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Default="00B3706B"/>
    <w:sectPr w:rsidR="00B3706B" w:rsidSect="002E6E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EF9"/>
    <w:rsid w:val="000E24EF"/>
    <w:rsid w:val="002E6EF9"/>
    <w:rsid w:val="00715D69"/>
    <w:rsid w:val="009E22D2"/>
    <w:rsid w:val="00AC758E"/>
    <w:rsid w:val="00AF6BB5"/>
    <w:rsid w:val="00B3706B"/>
    <w:rsid w:val="00CC02FA"/>
    <w:rsid w:val="00D50763"/>
    <w:rsid w:val="00F9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Нина</cp:lastModifiedBy>
  <cp:revision>5</cp:revision>
  <dcterms:created xsi:type="dcterms:W3CDTF">2020-04-24T17:42:00Z</dcterms:created>
  <dcterms:modified xsi:type="dcterms:W3CDTF">2020-04-25T10:30:00Z</dcterms:modified>
</cp:coreProperties>
</file>